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B058" w14:textId="77777777" w:rsidR="00A20E1C" w:rsidRDefault="00A20E1C" w:rsidP="00A20E1C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Course Outline for N202 Excavator 360</w:t>
      </w:r>
    </w:p>
    <w:p w14:paraId="46AA0EDD" w14:textId="77777777" w:rsidR="00A20E1C" w:rsidRDefault="00A20E1C" w:rsidP="00A20E1C">
      <w:pPr>
        <w:pStyle w:val="NormalWeb"/>
        <w:rPr>
          <w:rFonts w:ascii="Arial" w:hAnsi="Arial"/>
          <w:sz w:val="22"/>
          <w:szCs w:val="22"/>
        </w:rPr>
      </w:pPr>
    </w:p>
    <w:p w14:paraId="05090789" w14:textId="77777777" w:rsidR="00A20E1C" w:rsidRDefault="00A20E1C" w:rsidP="00A20E1C">
      <w:pPr>
        <w:pStyle w:val="NormalWeb"/>
      </w:pPr>
      <w:r>
        <w:rPr>
          <w:rFonts w:ascii="Arial" w:hAnsi="Arial"/>
          <w:sz w:val="22"/>
          <w:szCs w:val="22"/>
        </w:rPr>
        <w:t xml:space="preserve">It is envisaged that by the end of this course of training the trainee operator will be able to answer questions on and perform the following: </w:t>
      </w:r>
    </w:p>
    <w:p w14:paraId="4672BEAD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Have a basic understanding of the industry, the dangers of working in the industry and their responsibilities as a plant operator. </w:t>
      </w:r>
    </w:p>
    <w:p w14:paraId="3B09DD9F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Have a working knowledge of the manufacturer’s handbook for the particular machine to be used. </w:t>
      </w:r>
    </w:p>
    <w:p w14:paraId="0487F063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proofErr w:type="gramStart"/>
      <w:r>
        <w:rPr>
          <w:rFonts w:ascii="Arial" w:hAnsi="Arial"/>
          <w:sz w:val="22"/>
          <w:szCs w:val="22"/>
        </w:rPr>
        <w:t>Be</w:t>
      </w:r>
      <w:proofErr w:type="gramEnd"/>
      <w:r>
        <w:rPr>
          <w:rFonts w:ascii="Arial" w:hAnsi="Arial"/>
          <w:sz w:val="22"/>
          <w:szCs w:val="22"/>
        </w:rPr>
        <w:t xml:space="preserve"> able to locate and identify the major components of the machine and explain their functions. </w:t>
      </w:r>
    </w:p>
    <w:p w14:paraId="6E1DAE59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proofErr w:type="gramStart"/>
      <w:r>
        <w:rPr>
          <w:rFonts w:ascii="Arial" w:hAnsi="Arial"/>
          <w:sz w:val="22"/>
          <w:szCs w:val="22"/>
        </w:rPr>
        <w:t>Be</w:t>
      </w:r>
      <w:proofErr w:type="gramEnd"/>
      <w:r>
        <w:rPr>
          <w:rFonts w:ascii="Arial" w:hAnsi="Arial"/>
          <w:sz w:val="22"/>
          <w:szCs w:val="22"/>
        </w:rPr>
        <w:t xml:space="preserve"> able to locate and identify steering, driving and braking controls and explain their functions. </w:t>
      </w:r>
    </w:p>
    <w:p w14:paraId="03B688DE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Identify and maintain PPE appropriate for Excavator use. </w:t>
      </w:r>
    </w:p>
    <w:p w14:paraId="0CAD5BEF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Conduct all pre-operational checks in accordance with manufacturer’s and legislative requirements. </w:t>
      </w:r>
    </w:p>
    <w:p w14:paraId="71AC8489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Safely mount and dismount the machine. </w:t>
      </w:r>
    </w:p>
    <w:p w14:paraId="02657C20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Start and stop the engine and safely move the machine off and stop it safely. </w:t>
      </w:r>
    </w:p>
    <w:p w14:paraId="0A5790F3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Configure the machine for travel and manoeuvre it safely across varying terrain in open and confined areas. </w:t>
      </w:r>
    </w:p>
    <w:p w14:paraId="5C606C08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Conduct all necessary safety checks at the work area. </w:t>
      </w:r>
    </w:p>
    <w:p w14:paraId="7A1D50C0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Manoeuvre the machine to the work area and correctly configure in readiness to carry out </w:t>
      </w:r>
    </w:p>
    <w:p w14:paraId="51AFCF35" w14:textId="77777777" w:rsidR="00A20E1C" w:rsidRDefault="00016B91" w:rsidP="00A20E1C">
      <w:pPr>
        <w:pStyle w:val="NormalWeb"/>
        <w:ind w:left="720"/>
      </w:pPr>
      <w:r>
        <w:rPr>
          <w:rFonts w:ascii="Arial" w:hAnsi="Arial"/>
          <w:sz w:val="22"/>
          <w:szCs w:val="22"/>
        </w:rPr>
        <w:t>E</w:t>
      </w:r>
      <w:bookmarkStart w:id="0" w:name="_GoBack"/>
      <w:bookmarkEnd w:id="0"/>
      <w:r w:rsidR="00A20E1C">
        <w:rPr>
          <w:rFonts w:ascii="Arial" w:hAnsi="Arial"/>
          <w:sz w:val="22"/>
          <w:szCs w:val="22"/>
        </w:rPr>
        <w:t xml:space="preserve">xcavating tasks. </w:t>
      </w:r>
    </w:p>
    <w:p w14:paraId="60AD0F06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Carry out excavating tasks </w:t>
      </w:r>
    </w:p>
    <w:p w14:paraId="6A265329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Load material onto transporting vehicles or into containers. </w:t>
      </w:r>
    </w:p>
    <w:p w14:paraId="5B514102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Reinstate excavation, grade and level ground </w:t>
      </w:r>
    </w:p>
    <w:p w14:paraId="5737BFE5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Fit and remove attachments. </w:t>
      </w:r>
    </w:p>
    <w:p w14:paraId="10C989B0" w14:textId="77777777" w:rsidR="00A20E1C" w:rsidRDefault="00A20E1C" w:rsidP="00A20E1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Wingdings" w:char="F0D8"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Carry out all end of shift and shut down procedures. </w:t>
      </w:r>
    </w:p>
    <w:p w14:paraId="1EB3E215" w14:textId="77777777"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D9A"/>
    <w:multiLevelType w:val="multilevel"/>
    <w:tmpl w:val="210E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1C"/>
    <w:rsid w:val="00016B91"/>
    <w:rsid w:val="00680B0C"/>
    <w:rsid w:val="00A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1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E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E1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Company>G&amp;T TRAINING SERVICES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2</cp:revision>
  <dcterms:created xsi:type="dcterms:W3CDTF">2014-05-01T14:22:00Z</dcterms:created>
  <dcterms:modified xsi:type="dcterms:W3CDTF">2014-05-01T14:24:00Z</dcterms:modified>
</cp:coreProperties>
</file>